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83" w:rsidRPr="00FA3883" w:rsidRDefault="00FA3883" w:rsidP="00FA3883">
      <w:pPr>
        <w:ind w:firstLine="708"/>
        <w:jc w:val="center"/>
        <w:rPr>
          <w:sz w:val="48"/>
          <w:szCs w:val="48"/>
        </w:rPr>
      </w:pPr>
      <w:r>
        <w:rPr>
          <w:sz w:val="48"/>
          <w:szCs w:val="48"/>
        </w:rPr>
        <w:t>MİSYONUMUZ</w:t>
      </w:r>
      <w:bookmarkStart w:id="0" w:name="_GoBack"/>
      <w:bookmarkEnd w:id="0"/>
    </w:p>
    <w:p w:rsidR="00E76E8C" w:rsidRDefault="00FA3883" w:rsidP="00FA3883">
      <w:pPr>
        <w:ind w:firstLine="708"/>
        <w:jc w:val="both"/>
      </w:pPr>
      <w:r>
        <w:t>KUR’ AN’DAKİ “OKU” EMRİ DOĞRULTUSUNDA, ÇAĞIN İHTİYAÇLARINA CEVAP VEREBİLECEK DONANIMA SAHİP, KENDİNE GÜVENEN, YAŞADIĞI TOPLUMDA ÖRNEK DAVRANIŞLAR SERGİLEYEBİLEN, SORUNLARA VE OLAYLARA ÇOK YÖNLÜ ÖNYARGISIZ VE TARAFSIZ BAKABİLEN, İŞ BİRLİĞİ VE EKİP ÇALIŞMALARINA YATKIN, HAKK’ I BİLEN, ERDEMLİ, SORUMLULUK SAHİBİ, İSLAM AHLAKINA VE TÜRK KÜLTÜRÜNE SAHİP, DİN ÖĞRETİMİNİN YAYILMASINA KATKIDA BULUNAN HANIMEFENDİLER YETİŞTİRMEKTİR.</w:t>
      </w:r>
    </w:p>
    <w:sectPr w:rsidR="00E76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90"/>
    <w:rsid w:val="00D60890"/>
    <w:rsid w:val="00E76E8C"/>
    <w:rsid w:val="00FA3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2FAD"/>
  <w15:chartTrackingRefBased/>
  <w15:docId w15:val="{F9E8D33A-AD9D-4A5B-B7F2-0F5B3DBC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373</Characters>
  <Application>Microsoft Office Word</Application>
  <DocSecurity>0</DocSecurity>
  <Lines>3</Lines>
  <Paragraphs>1</Paragraphs>
  <ScaleCrop>false</ScaleCrop>
  <Company>NouS/TncTR</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 ANADOLU</dc:creator>
  <cp:keywords/>
  <dc:description/>
  <cp:lastModifiedBy>KIZ ANADOLU</cp:lastModifiedBy>
  <cp:revision>3</cp:revision>
  <dcterms:created xsi:type="dcterms:W3CDTF">2023-08-16T07:42:00Z</dcterms:created>
  <dcterms:modified xsi:type="dcterms:W3CDTF">2023-08-16T07:49:00Z</dcterms:modified>
</cp:coreProperties>
</file>